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7963" w14:textId="77777777" w:rsidR="00941B5A" w:rsidRPr="00C21E8F" w:rsidRDefault="00B227CE" w:rsidP="00B227C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21E8F">
        <w:rPr>
          <w:rFonts w:ascii="Arial" w:hAnsi="Arial" w:cs="Arial"/>
          <w:b/>
          <w:sz w:val="40"/>
          <w:szCs w:val="40"/>
          <w:u w:val="single"/>
        </w:rPr>
        <w:t>Belegungsplan Mischpult</w:t>
      </w:r>
    </w:p>
    <w:p w14:paraId="3C82996A" w14:textId="77777777" w:rsidR="00B227CE" w:rsidRDefault="00B227CE" w:rsidP="00B227CE">
      <w:pPr>
        <w:jc w:val="center"/>
        <w:rPr>
          <w:rFonts w:ascii="Arial" w:hAnsi="Arial" w:cs="Arial"/>
          <w:b/>
          <w:sz w:val="28"/>
          <w:szCs w:val="28"/>
        </w:rPr>
      </w:pPr>
    </w:p>
    <w:p w14:paraId="79613550" w14:textId="186E6B09" w:rsidR="006B1A2B" w:rsidRDefault="008848B5" w:rsidP="00EC1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Hallgerät auf AUX 4</w:t>
      </w:r>
    </w:p>
    <w:p w14:paraId="66CE45DE" w14:textId="535B707D" w:rsidR="00EC17BE" w:rsidRDefault="00EC17BE" w:rsidP="00EC1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Monitor auf AUX 1</w:t>
      </w:r>
    </w:p>
    <w:tbl>
      <w:tblPr>
        <w:tblStyle w:val="Tabellenraster"/>
        <w:tblpPr w:leftFromText="141" w:rightFromText="141" w:vertAnchor="text" w:horzAnchor="page" w:tblpX="496" w:tblpY="196"/>
        <w:tblW w:w="15847" w:type="dxa"/>
        <w:tblLayout w:type="fixed"/>
        <w:tblLook w:val="04A0" w:firstRow="1" w:lastRow="0" w:firstColumn="1" w:lastColumn="0" w:noHBand="0" w:noVBand="1"/>
      </w:tblPr>
      <w:tblGrid>
        <w:gridCol w:w="1063"/>
        <w:gridCol w:w="975"/>
        <w:gridCol w:w="1011"/>
        <w:gridCol w:w="937"/>
        <w:gridCol w:w="1206"/>
        <w:gridCol w:w="1337"/>
        <w:gridCol w:w="938"/>
        <w:gridCol w:w="1070"/>
        <w:gridCol w:w="803"/>
        <w:gridCol w:w="803"/>
        <w:gridCol w:w="804"/>
        <w:gridCol w:w="937"/>
        <w:gridCol w:w="840"/>
        <w:gridCol w:w="911"/>
        <w:gridCol w:w="790"/>
        <w:gridCol w:w="851"/>
        <w:gridCol w:w="571"/>
      </w:tblGrid>
      <w:tr w:rsidR="002940B5" w:rsidRPr="0043473A" w14:paraId="6A8AE8AB" w14:textId="77777777" w:rsidTr="002940B5">
        <w:trPr>
          <w:trHeight w:val="433"/>
        </w:trPr>
        <w:tc>
          <w:tcPr>
            <w:tcW w:w="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A4675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DAEEC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C8B52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99EBC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B52E3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797F8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DE633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51BF4" w14:textId="77777777" w:rsidR="002940B5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E28EC" w14:textId="77777777" w:rsidR="002940B5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4B1EF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B139C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C3631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7CC91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FBD8E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7B31F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396D4" w14:textId="53B9EBDC" w:rsidR="002940B5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F917E" w14:textId="333DAE57" w:rsidR="002940B5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  <w:tr w:rsidR="002940B5" w:rsidRPr="0043473A" w14:paraId="3BC4E628" w14:textId="77777777" w:rsidTr="002940B5">
        <w:trPr>
          <w:trHeight w:val="433"/>
        </w:trPr>
        <w:tc>
          <w:tcPr>
            <w:tcW w:w="1063" w:type="dxa"/>
            <w:tcBorders>
              <w:top w:val="single" w:sz="18" w:space="0" w:color="auto"/>
              <w:bottom w:val="single" w:sz="18" w:space="0" w:color="auto"/>
            </w:tcBorders>
          </w:tcPr>
          <w:p w14:paraId="6E0CC8ED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Shure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  <w:p w14:paraId="7B852002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8" w:space="0" w:color="auto"/>
            </w:tcBorders>
          </w:tcPr>
          <w:p w14:paraId="3D29ECEE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</w:tcPr>
          <w:p w14:paraId="0C733836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Schwarz</w:t>
            </w:r>
          </w:p>
          <w:p w14:paraId="3B40299D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937" w:type="dxa"/>
            <w:tcBorders>
              <w:top w:val="single" w:sz="18" w:space="0" w:color="auto"/>
              <w:bottom w:val="single" w:sz="18" w:space="0" w:color="auto"/>
            </w:tcBorders>
          </w:tcPr>
          <w:p w14:paraId="27893624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Türkis</w:t>
            </w:r>
          </w:p>
          <w:p w14:paraId="55EECF34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18" w:space="0" w:color="auto"/>
            </w:tcBorders>
          </w:tcPr>
          <w:p w14:paraId="458FECB6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Orange</w:t>
            </w:r>
          </w:p>
          <w:p w14:paraId="3D78CE65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1337" w:type="dxa"/>
            <w:tcBorders>
              <w:top w:val="single" w:sz="18" w:space="0" w:color="auto"/>
              <w:bottom w:val="single" w:sz="18" w:space="0" w:color="auto"/>
            </w:tcBorders>
          </w:tcPr>
          <w:p w14:paraId="5E92CF15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Schwarz</w:t>
            </w:r>
          </w:p>
          <w:p w14:paraId="411F4307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Orange</w:t>
            </w:r>
          </w:p>
          <w:p w14:paraId="675B3AAF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</w:tcPr>
          <w:p w14:paraId="31E72EEE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AKG Funk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18" w:space="0" w:color="auto"/>
            </w:tcBorders>
          </w:tcPr>
          <w:p w14:paraId="0D0034C2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Mikro</w:t>
            </w:r>
          </w:p>
          <w:p w14:paraId="5BF4B737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Shure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SM 58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</w:tcPr>
          <w:p w14:paraId="5625906C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</w:tcPr>
          <w:p w14:paraId="7A225819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18" w:space="0" w:color="auto"/>
            </w:tcBorders>
          </w:tcPr>
          <w:p w14:paraId="129AA142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937" w:type="dxa"/>
            <w:tcBorders>
              <w:top w:val="single" w:sz="18" w:space="0" w:color="auto"/>
              <w:bottom w:val="single" w:sz="18" w:space="0" w:color="auto"/>
            </w:tcBorders>
          </w:tcPr>
          <w:p w14:paraId="5129234A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14:paraId="323B9E35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</w:tcPr>
          <w:p w14:paraId="3431264E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</w:tcBorders>
          </w:tcPr>
          <w:p w14:paraId="5C974A03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18EACC21" w14:textId="1E9A3F26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</w:tcPr>
          <w:p w14:paraId="32FF4077" w14:textId="605619BE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</w:tr>
      <w:tr w:rsidR="002940B5" w:rsidRPr="0043473A" w14:paraId="1DED58D5" w14:textId="77777777" w:rsidTr="002940B5">
        <w:trPr>
          <w:trHeight w:val="433"/>
        </w:trPr>
        <w:tc>
          <w:tcPr>
            <w:tcW w:w="1063" w:type="dxa"/>
            <w:tcBorders>
              <w:top w:val="single" w:sz="18" w:space="0" w:color="auto"/>
            </w:tcBorders>
          </w:tcPr>
          <w:p w14:paraId="0BBE65B3" w14:textId="77777777" w:rsidR="002940B5" w:rsidRPr="007C4E06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E06">
              <w:rPr>
                <w:rFonts w:ascii="Arial" w:hAnsi="Arial" w:cs="Arial"/>
                <w:b/>
                <w:sz w:val="28"/>
                <w:szCs w:val="28"/>
              </w:rPr>
              <w:t xml:space="preserve">immer </w:t>
            </w:r>
            <w:proofErr w:type="spellStart"/>
            <w:r w:rsidRPr="007C4E06">
              <w:rPr>
                <w:rFonts w:ascii="Arial" w:hAnsi="Arial" w:cs="Arial"/>
                <w:b/>
                <w:sz w:val="28"/>
                <w:szCs w:val="28"/>
              </w:rPr>
              <w:t>Vocal</w:t>
            </w:r>
            <w:proofErr w:type="spellEnd"/>
          </w:p>
          <w:p w14:paraId="22503D5A" w14:textId="77777777" w:rsidR="002940B5" w:rsidRPr="007C4E06" w:rsidRDefault="002940B5" w:rsidP="0029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E06">
              <w:rPr>
                <w:rFonts w:ascii="Arial" w:hAnsi="Arial" w:cs="Arial"/>
                <w:b/>
                <w:sz w:val="28"/>
                <w:szCs w:val="28"/>
              </w:rPr>
              <w:t>bzw.</w:t>
            </w:r>
          </w:p>
          <w:p w14:paraId="7B4E5772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4E06">
              <w:rPr>
                <w:rFonts w:ascii="Arial" w:hAnsi="Arial" w:cs="Arial"/>
                <w:b/>
                <w:sz w:val="28"/>
                <w:szCs w:val="28"/>
              </w:rPr>
              <w:t>Sprecher</w:t>
            </w:r>
          </w:p>
        </w:tc>
        <w:tc>
          <w:tcPr>
            <w:tcW w:w="975" w:type="dxa"/>
            <w:tcBorders>
              <w:top w:val="single" w:sz="18" w:space="0" w:color="auto"/>
            </w:tcBorders>
          </w:tcPr>
          <w:p w14:paraId="077DA1A2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Sax</w:t>
            </w:r>
          </w:p>
          <w:p w14:paraId="79AE8902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Alexandra</w:t>
            </w:r>
          </w:p>
        </w:tc>
        <w:tc>
          <w:tcPr>
            <w:tcW w:w="1011" w:type="dxa"/>
            <w:tcBorders>
              <w:top w:val="single" w:sz="18" w:space="0" w:color="auto"/>
            </w:tcBorders>
          </w:tcPr>
          <w:p w14:paraId="37CB04AB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Klari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-netten</w:t>
            </w:r>
          </w:p>
        </w:tc>
        <w:tc>
          <w:tcPr>
            <w:tcW w:w="937" w:type="dxa"/>
            <w:tcBorders>
              <w:top w:val="single" w:sz="18" w:space="0" w:color="auto"/>
            </w:tcBorders>
          </w:tcPr>
          <w:p w14:paraId="027EE02D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Klari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-netten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14:paraId="586ADFD5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Klari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-netten</w:t>
            </w:r>
          </w:p>
        </w:tc>
        <w:tc>
          <w:tcPr>
            <w:tcW w:w="1337" w:type="dxa"/>
            <w:tcBorders>
              <w:top w:val="single" w:sz="18" w:space="0" w:color="auto"/>
            </w:tcBorders>
          </w:tcPr>
          <w:p w14:paraId="1719E525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Trom-peten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7788319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Trom-peten</w:t>
            </w:r>
            <w:proofErr w:type="spellEnd"/>
          </w:p>
        </w:tc>
        <w:tc>
          <w:tcPr>
            <w:tcW w:w="1070" w:type="dxa"/>
            <w:tcBorders>
              <w:top w:val="single" w:sz="18" w:space="0" w:color="auto"/>
            </w:tcBorders>
          </w:tcPr>
          <w:p w14:paraId="454A3AEF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Gitarre</w:t>
            </w:r>
          </w:p>
          <w:p w14:paraId="4BC3CF65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(9)</w:t>
            </w:r>
          </w:p>
        </w:tc>
        <w:tc>
          <w:tcPr>
            <w:tcW w:w="803" w:type="dxa"/>
            <w:tcBorders>
              <w:top w:val="single" w:sz="18" w:space="0" w:color="auto"/>
            </w:tcBorders>
          </w:tcPr>
          <w:p w14:paraId="31F83719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Trompete</w:t>
            </w:r>
          </w:p>
          <w:p w14:paraId="1A669905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Exel</w:t>
            </w:r>
          </w:p>
        </w:tc>
        <w:tc>
          <w:tcPr>
            <w:tcW w:w="803" w:type="dxa"/>
            <w:tcBorders>
              <w:top w:val="single" w:sz="18" w:space="0" w:color="auto"/>
            </w:tcBorders>
          </w:tcPr>
          <w:p w14:paraId="6D090D9C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Sax</w:t>
            </w:r>
          </w:p>
          <w:p w14:paraId="0F5C0DBD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Manuel</w:t>
            </w:r>
          </w:p>
          <w:p w14:paraId="5987CD12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(5)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49D31B55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Sax</w:t>
            </w:r>
          </w:p>
          <w:p w14:paraId="42CC6605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Alex</w:t>
            </w:r>
          </w:p>
          <w:p w14:paraId="36729500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(6)</w:t>
            </w:r>
          </w:p>
        </w:tc>
        <w:tc>
          <w:tcPr>
            <w:tcW w:w="937" w:type="dxa"/>
            <w:tcBorders>
              <w:top w:val="single" w:sz="18" w:space="0" w:color="auto"/>
            </w:tcBorders>
          </w:tcPr>
          <w:p w14:paraId="64CAE9E7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E-Piano</w:t>
            </w:r>
          </w:p>
          <w:p w14:paraId="577C3901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(7)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14:paraId="53A3BF64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E-Bass</w:t>
            </w:r>
          </w:p>
          <w:p w14:paraId="4BF24BF9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(8)</w:t>
            </w:r>
          </w:p>
        </w:tc>
        <w:tc>
          <w:tcPr>
            <w:tcW w:w="911" w:type="dxa"/>
            <w:tcBorders>
              <w:top w:val="single" w:sz="18" w:space="0" w:color="auto"/>
            </w:tcBorders>
          </w:tcPr>
          <w:p w14:paraId="295977D5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Drums</w:t>
            </w:r>
          </w:p>
          <w:p w14:paraId="68570131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links</w:t>
            </w:r>
          </w:p>
          <w:p w14:paraId="6CD59455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(10)</w:t>
            </w:r>
          </w:p>
        </w:tc>
        <w:tc>
          <w:tcPr>
            <w:tcW w:w="790" w:type="dxa"/>
            <w:tcBorders>
              <w:top w:val="single" w:sz="18" w:space="0" w:color="auto"/>
            </w:tcBorders>
          </w:tcPr>
          <w:p w14:paraId="58A8716C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Drums</w:t>
            </w:r>
          </w:p>
          <w:p w14:paraId="51140F7B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rechts</w:t>
            </w:r>
          </w:p>
          <w:p w14:paraId="09A2B3F5" w14:textId="77777777" w:rsidR="002940B5" w:rsidRPr="0043473A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(11)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E7561AF" w14:textId="77777777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Bass-Drum</w:t>
            </w:r>
          </w:p>
          <w:p w14:paraId="2E5D287D" w14:textId="183137FD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(12)</w:t>
            </w:r>
          </w:p>
        </w:tc>
        <w:tc>
          <w:tcPr>
            <w:tcW w:w="571" w:type="dxa"/>
            <w:tcBorders>
              <w:top w:val="single" w:sz="18" w:space="0" w:color="auto"/>
            </w:tcBorders>
          </w:tcPr>
          <w:p w14:paraId="41DE826A" w14:textId="62267B91" w:rsidR="002940B5" w:rsidRDefault="002940B5" w:rsidP="0029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Posaune</w:t>
            </w:r>
          </w:p>
        </w:tc>
      </w:tr>
    </w:tbl>
    <w:p w14:paraId="36AB5AFC" w14:textId="77777777" w:rsidR="00EC17BE" w:rsidRDefault="00EC17BE" w:rsidP="00B227CE">
      <w:pPr>
        <w:jc w:val="center"/>
        <w:rPr>
          <w:rFonts w:ascii="Arial" w:hAnsi="Arial" w:cs="Arial"/>
          <w:b/>
          <w:sz w:val="28"/>
          <w:szCs w:val="28"/>
        </w:rPr>
      </w:pPr>
    </w:p>
    <w:p w14:paraId="699B349B" w14:textId="77777777" w:rsidR="00B227CE" w:rsidRDefault="00B227CE" w:rsidP="00B227CE">
      <w:pPr>
        <w:rPr>
          <w:rFonts w:ascii="Arial" w:hAnsi="Arial" w:cs="Arial"/>
          <w:b/>
          <w:sz w:val="28"/>
          <w:szCs w:val="28"/>
        </w:rPr>
      </w:pPr>
    </w:p>
    <w:p w14:paraId="03077228" w14:textId="64500D9E" w:rsidR="006B1A2B" w:rsidRDefault="006B1A2B" w:rsidP="00B227CE">
      <w:pPr>
        <w:rPr>
          <w:rFonts w:ascii="Arial" w:hAnsi="Arial" w:cs="Arial"/>
          <w:b/>
          <w:sz w:val="28"/>
          <w:szCs w:val="28"/>
        </w:rPr>
      </w:pPr>
    </w:p>
    <w:p w14:paraId="2AF18C69" w14:textId="31BE8C50" w:rsidR="002137AC" w:rsidRPr="002137AC" w:rsidRDefault="002137AC" w:rsidP="00B227C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NACH JEDEM </w:t>
      </w:r>
      <w:r w:rsidR="002940B5">
        <w:rPr>
          <w:rFonts w:ascii="Arial" w:hAnsi="Arial" w:cs="Arial"/>
          <w:b/>
          <w:i/>
          <w:sz w:val="28"/>
          <w:szCs w:val="28"/>
        </w:rPr>
        <w:t>„BLOCK“</w:t>
      </w:r>
      <w:r>
        <w:rPr>
          <w:rFonts w:ascii="Arial" w:hAnsi="Arial" w:cs="Arial"/>
          <w:b/>
          <w:i/>
          <w:sz w:val="28"/>
          <w:szCs w:val="28"/>
        </w:rPr>
        <w:t xml:space="preserve"> DER BIG BAND – </w:t>
      </w:r>
      <w:r w:rsidR="00FA39B7">
        <w:rPr>
          <w:rFonts w:ascii="Arial" w:hAnsi="Arial" w:cs="Arial"/>
          <w:b/>
          <w:i/>
          <w:sz w:val="28"/>
          <w:szCs w:val="28"/>
        </w:rPr>
        <w:t xml:space="preserve">A L </w:t>
      </w:r>
      <w:proofErr w:type="spellStart"/>
      <w:r w:rsidR="00FA39B7">
        <w:rPr>
          <w:rFonts w:ascii="Arial" w:hAnsi="Arial" w:cs="Arial"/>
          <w:b/>
          <w:i/>
          <w:sz w:val="28"/>
          <w:szCs w:val="28"/>
        </w:rPr>
        <w:t>L</w:t>
      </w:r>
      <w:proofErr w:type="spellEnd"/>
      <w:r w:rsidR="00FA39B7">
        <w:rPr>
          <w:rFonts w:ascii="Arial" w:hAnsi="Arial" w:cs="Arial"/>
          <w:b/>
          <w:i/>
          <w:sz w:val="28"/>
          <w:szCs w:val="28"/>
        </w:rPr>
        <w:t xml:space="preserve"> E  </w:t>
      </w:r>
      <w:r>
        <w:rPr>
          <w:rFonts w:ascii="Arial" w:hAnsi="Arial" w:cs="Arial"/>
          <w:b/>
          <w:i/>
          <w:sz w:val="28"/>
          <w:szCs w:val="28"/>
        </w:rPr>
        <w:t>MIKRO</w:t>
      </w:r>
      <w:r w:rsidR="00FA39B7">
        <w:rPr>
          <w:rFonts w:ascii="Arial" w:hAnsi="Arial" w:cs="Arial"/>
          <w:b/>
          <w:i/>
          <w:sz w:val="28"/>
          <w:szCs w:val="28"/>
        </w:rPr>
        <w:t>S</w:t>
      </w:r>
      <w:r>
        <w:rPr>
          <w:rFonts w:ascii="Arial" w:hAnsi="Arial" w:cs="Arial"/>
          <w:b/>
          <w:i/>
          <w:sz w:val="28"/>
          <w:szCs w:val="28"/>
        </w:rPr>
        <w:t xml:space="preserve"> MUTEN !!!!!</w:t>
      </w:r>
    </w:p>
    <w:p w14:paraId="08AAF006" w14:textId="77777777" w:rsidR="007C4E06" w:rsidRDefault="007C4E06" w:rsidP="00B227CE">
      <w:pPr>
        <w:rPr>
          <w:rFonts w:ascii="Arial" w:hAnsi="Arial" w:cs="Arial"/>
          <w:b/>
          <w:sz w:val="28"/>
          <w:szCs w:val="28"/>
        </w:rPr>
      </w:pPr>
    </w:p>
    <w:p w14:paraId="20746701" w14:textId="38F22CD8" w:rsidR="00C55FF9" w:rsidRDefault="00C55FF9" w:rsidP="00B227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BITTE AUF DAS MISCHUNGSVERHÄLTNIS ACHTEN – es soll nicht lauter, sondern nur PRÄSENTER werden!</w:t>
      </w:r>
    </w:p>
    <w:p w14:paraId="2CA057A6" w14:textId="77777777" w:rsidR="00C55FF9" w:rsidRDefault="00C55FF9" w:rsidP="00B227CE">
      <w:pPr>
        <w:rPr>
          <w:rFonts w:ascii="Arial" w:hAnsi="Arial" w:cs="Arial"/>
          <w:b/>
          <w:sz w:val="28"/>
          <w:szCs w:val="28"/>
        </w:rPr>
      </w:pPr>
    </w:p>
    <w:p w14:paraId="3DAF2DB7" w14:textId="5277A59C" w:rsidR="00C55FF9" w:rsidRDefault="00E411D0" w:rsidP="00B227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 allen BLÄSERMIKROS etwas Hall !!!</w:t>
      </w:r>
    </w:p>
    <w:p w14:paraId="066B03A6" w14:textId="77777777" w:rsidR="00E411D0" w:rsidRDefault="00E411D0" w:rsidP="00B227CE">
      <w:pPr>
        <w:rPr>
          <w:rFonts w:ascii="Arial" w:hAnsi="Arial" w:cs="Arial"/>
          <w:b/>
          <w:sz w:val="28"/>
          <w:szCs w:val="28"/>
        </w:rPr>
      </w:pPr>
    </w:p>
    <w:p w14:paraId="53193540" w14:textId="6FEFE79D" w:rsidR="00E411D0" w:rsidRDefault="00E411D0" w:rsidP="00B227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 SHURE 1 wenn Gesang Hall – wenn Sprecher Hall weg !!!</w:t>
      </w:r>
    </w:p>
    <w:p w14:paraId="047997C1" w14:textId="77777777" w:rsidR="00C55FF9" w:rsidRDefault="00C55FF9" w:rsidP="00B227CE">
      <w:pPr>
        <w:rPr>
          <w:rFonts w:ascii="Arial" w:hAnsi="Arial" w:cs="Arial"/>
          <w:b/>
          <w:sz w:val="28"/>
          <w:szCs w:val="28"/>
        </w:rPr>
      </w:pPr>
    </w:p>
    <w:p w14:paraId="54882578" w14:textId="77777777" w:rsidR="003852DB" w:rsidRDefault="003852DB" w:rsidP="00B227C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FB30D3F" w14:textId="752FC606" w:rsidR="006B1A2B" w:rsidRDefault="00EC17BE" w:rsidP="00B227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 folgenden Liedern E-Piano verstärken:</w:t>
      </w:r>
    </w:p>
    <w:p w14:paraId="0B130EE9" w14:textId="2944B42B" w:rsidR="00EC17BE" w:rsidRPr="00C55FF9" w:rsidRDefault="00EC17BE" w:rsidP="00EC17B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55FF9">
        <w:rPr>
          <w:rFonts w:ascii="Arial" w:hAnsi="Arial" w:cs="Arial"/>
          <w:b/>
          <w:sz w:val="28"/>
          <w:szCs w:val="28"/>
        </w:rPr>
        <w:t>Bei allen Big Band Stücken</w:t>
      </w:r>
    </w:p>
    <w:p w14:paraId="40C319F3" w14:textId="77777777" w:rsidR="006922D6" w:rsidRDefault="006922D6" w:rsidP="006922D6">
      <w:pPr>
        <w:rPr>
          <w:rFonts w:ascii="Arial" w:hAnsi="Arial" w:cs="Arial"/>
          <w:sz w:val="28"/>
          <w:szCs w:val="28"/>
        </w:rPr>
      </w:pPr>
    </w:p>
    <w:p w14:paraId="17C76901" w14:textId="21C2C544" w:rsidR="006922D6" w:rsidRPr="006922D6" w:rsidRDefault="006922D6" w:rsidP="006922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2137AC">
        <w:rPr>
          <w:rFonts w:ascii="Arial" w:hAnsi="Arial" w:cs="Arial"/>
          <w:b/>
          <w:sz w:val="28"/>
          <w:szCs w:val="28"/>
        </w:rPr>
        <w:t>ei der MUSIKSCHWERPUNKTKLASSE immer alles MUTEN</w:t>
      </w:r>
      <w:r w:rsidR="00EB3B75">
        <w:rPr>
          <w:rFonts w:ascii="Arial" w:hAnsi="Arial" w:cs="Arial"/>
          <w:b/>
          <w:sz w:val="28"/>
          <w:szCs w:val="28"/>
        </w:rPr>
        <w:t xml:space="preserve"> – bitte auch auf den Ablaufplan achten!</w:t>
      </w:r>
    </w:p>
    <w:sectPr w:rsidR="006922D6" w:rsidRPr="006922D6" w:rsidSect="0043473A">
      <w:pgSz w:w="16840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0221"/>
    <w:multiLevelType w:val="hybridMultilevel"/>
    <w:tmpl w:val="C5422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CE"/>
    <w:rsid w:val="001A1474"/>
    <w:rsid w:val="002137AC"/>
    <w:rsid w:val="002449B5"/>
    <w:rsid w:val="002940B5"/>
    <w:rsid w:val="0033420F"/>
    <w:rsid w:val="003852DB"/>
    <w:rsid w:val="0043473A"/>
    <w:rsid w:val="00527113"/>
    <w:rsid w:val="0068547A"/>
    <w:rsid w:val="006922D6"/>
    <w:rsid w:val="006B1A2B"/>
    <w:rsid w:val="006B64CE"/>
    <w:rsid w:val="006E5529"/>
    <w:rsid w:val="00746D0F"/>
    <w:rsid w:val="007C4E06"/>
    <w:rsid w:val="007F5C83"/>
    <w:rsid w:val="008743CF"/>
    <w:rsid w:val="008750E5"/>
    <w:rsid w:val="008848B5"/>
    <w:rsid w:val="008F4C40"/>
    <w:rsid w:val="00941B5A"/>
    <w:rsid w:val="009D6E0D"/>
    <w:rsid w:val="009E0D05"/>
    <w:rsid w:val="00A40D7C"/>
    <w:rsid w:val="00A635DD"/>
    <w:rsid w:val="00B227CE"/>
    <w:rsid w:val="00BA4C90"/>
    <w:rsid w:val="00C21E8F"/>
    <w:rsid w:val="00C30BDA"/>
    <w:rsid w:val="00C55FF9"/>
    <w:rsid w:val="00D940CE"/>
    <w:rsid w:val="00E34A4C"/>
    <w:rsid w:val="00E411D0"/>
    <w:rsid w:val="00EA7444"/>
    <w:rsid w:val="00EB3B75"/>
    <w:rsid w:val="00EC17BE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D1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Exel</dc:creator>
  <cp:keywords/>
  <dc:description/>
  <cp:lastModifiedBy>Christian Exel</cp:lastModifiedBy>
  <cp:revision>11</cp:revision>
  <dcterms:created xsi:type="dcterms:W3CDTF">2015-04-23T07:44:00Z</dcterms:created>
  <dcterms:modified xsi:type="dcterms:W3CDTF">2015-04-26T15:50:00Z</dcterms:modified>
</cp:coreProperties>
</file>